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26F8" w14:textId="53F8E907" w:rsidR="003C2A5C" w:rsidRPr="0019021A" w:rsidRDefault="003C2A5C" w:rsidP="003C2A5C">
      <w:pPr>
        <w:pStyle w:val="CMMLevel1"/>
        <w:numPr>
          <w:ilvl w:val="0"/>
          <w:numId w:val="0"/>
        </w:numPr>
        <w:rPr>
          <w:rFonts w:ascii="Cambria" w:hAnsi="Cambria"/>
          <w:b/>
          <w:bCs/>
        </w:rPr>
      </w:pPr>
      <w:r w:rsidRPr="0019021A">
        <w:rPr>
          <w:rFonts w:ascii="Cambria" w:hAnsi="Cambria"/>
          <w:b/>
          <w:bCs/>
        </w:rPr>
        <w:t>Annex IV - Template for CCPs to use for daily longline reporting to the Secretariat when fishing on the Williams Ridge area (paragraph 3</w:t>
      </w:r>
      <w:r w:rsidR="0019021A">
        <w:rPr>
          <w:rFonts w:ascii="Cambria" w:hAnsi="Cambria"/>
          <w:b/>
          <w:bCs/>
        </w:rPr>
        <w:t>4</w:t>
      </w:r>
      <w:r w:rsidRPr="0019021A">
        <w:rPr>
          <w:rFonts w:ascii="Cambria" w:hAnsi="Cambria"/>
          <w:b/>
          <w:bCs/>
        </w:rPr>
        <w:t>).</w:t>
      </w:r>
    </w:p>
    <w:p w14:paraId="0FA2FCF7" w14:textId="77777777" w:rsidR="0019021A" w:rsidRDefault="0019021A" w:rsidP="003C2A5C">
      <w:pPr>
        <w:rPr>
          <w:rFonts w:ascii="Cambria" w:hAnsi="Cambria"/>
          <w:lang w:val="en-GB"/>
        </w:rPr>
      </w:pPr>
    </w:p>
    <w:p w14:paraId="3827E591" w14:textId="57A27D05" w:rsidR="003C2A5C" w:rsidRPr="0019021A" w:rsidRDefault="003C2A5C" w:rsidP="003C2A5C">
      <w:pPr>
        <w:rPr>
          <w:rFonts w:ascii="Cambria" w:hAnsi="Cambria"/>
          <w:lang w:val="en-GB"/>
        </w:rPr>
      </w:pPr>
      <w:r w:rsidRPr="0019021A">
        <w:rPr>
          <w:rFonts w:ascii="Cambria" w:hAnsi="Cambria"/>
          <w:lang w:val="en-GB"/>
        </w:rPr>
        <w:t>CCPs shall ensure that their fishing vessels inform the Secretariat (</w:t>
      </w:r>
      <w:hyperlink r:id="rId5" w:history="1">
        <w:r w:rsidRPr="0019021A">
          <w:rPr>
            <w:rStyle w:val="Hyperlink"/>
            <w:rFonts w:ascii="Cambria" w:hAnsi="Cambria"/>
            <w:lang w:val="en-GB"/>
          </w:rPr>
          <w:t>mcs@siofa.org</w:t>
        </w:r>
      </w:hyperlink>
      <w:r w:rsidRPr="0019021A">
        <w:rPr>
          <w:rFonts w:ascii="Cambria" w:hAnsi="Cambria"/>
          <w:lang w:val="en-GB"/>
        </w:rPr>
        <w:t>) daily on start and end point of set longlines, and shall use the following template:</w:t>
      </w:r>
    </w:p>
    <w:tbl>
      <w:tblPr>
        <w:tblStyle w:val="TableGrid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551"/>
        <w:gridCol w:w="1979"/>
        <w:gridCol w:w="2557"/>
      </w:tblGrid>
      <w:tr w:rsidR="003C2A5C" w:rsidRPr="0019021A" w14:paraId="172303FF" w14:textId="77777777" w:rsidTr="00375DC8">
        <w:trPr>
          <w:trHeight w:val="619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6D9EADAF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Vessel 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13BF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48C49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Vessel flag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96C5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6DA3E71A" w14:textId="77777777" w:rsidTr="00375DC8">
        <w:tc>
          <w:tcPr>
            <w:tcW w:w="2411" w:type="dxa"/>
            <w:vAlign w:val="center"/>
          </w:tcPr>
          <w:p w14:paraId="355D0DDA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93139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vAlign w:val="center"/>
          </w:tcPr>
          <w:p w14:paraId="0612270F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12BA4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180E1FF6" w14:textId="77777777" w:rsidTr="00375DC8">
        <w:trPr>
          <w:trHeight w:val="649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43E5B6F3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Start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59DF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CB8CB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Start Time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C74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05E9B855" w14:textId="77777777" w:rsidTr="00375DC8">
        <w:trPr>
          <w:trHeight w:val="700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70ECD078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Start Longitude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7CF6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4BC77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Start Latitude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E591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6F852A90" w14:textId="77777777" w:rsidTr="00375DC8">
        <w:trPr>
          <w:trHeight w:val="519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72514162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Start Depth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8C2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4D621391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46957A64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30BCB63A" w14:textId="77777777" w:rsidTr="00375DC8">
        <w:tc>
          <w:tcPr>
            <w:tcW w:w="2411" w:type="dxa"/>
            <w:vAlign w:val="center"/>
          </w:tcPr>
          <w:p w14:paraId="62BEC727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B1249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vAlign w:val="center"/>
          </w:tcPr>
          <w:p w14:paraId="142962AC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12BB2665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2D0E9845" w14:textId="77777777" w:rsidTr="00375DC8">
        <w:trPr>
          <w:trHeight w:val="710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52A79820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End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14A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6894F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End Time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62BC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5A5B582D" w14:textId="77777777" w:rsidTr="00375DC8">
        <w:trPr>
          <w:trHeight w:val="692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23F45DF8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End Longitude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B0D5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DCEFE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End Latitude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CA9A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66055EE8" w14:textId="77777777" w:rsidTr="00375DC8">
        <w:trPr>
          <w:trHeight w:val="560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7D529547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Set End Depth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A50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7E9F5346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414A9A11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06AFD5FF" w14:textId="77777777" w:rsidTr="00375DC8">
        <w:tc>
          <w:tcPr>
            <w:tcW w:w="2411" w:type="dxa"/>
            <w:vAlign w:val="center"/>
          </w:tcPr>
          <w:p w14:paraId="7716D739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BA9F5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vAlign w:val="center"/>
          </w:tcPr>
          <w:p w14:paraId="6BC3E668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557" w:type="dxa"/>
            <w:vAlign w:val="center"/>
          </w:tcPr>
          <w:p w14:paraId="556B0BC8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4743D9F7" w14:textId="77777777" w:rsidTr="00375DC8">
        <w:trPr>
          <w:trHeight w:val="523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22B13F0D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Grid Cell* (</w:t>
            </w:r>
            <w:proofErr w:type="gramStart"/>
            <w:r w:rsidRPr="0019021A">
              <w:rPr>
                <w:rFonts w:ascii="Cambria" w:hAnsi="Cambria"/>
                <w:lang w:val="en-GB"/>
              </w:rPr>
              <w:t>e.g.</w:t>
            </w:r>
            <w:proofErr w:type="gramEnd"/>
            <w:r w:rsidRPr="0019021A">
              <w:rPr>
                <w:rFonts w:ascii="Cambria" w:hAnsi="Cambria"/>
                <w:lang w:val="en-GB"/>
              </w:rPr>
              <w:t xml:space="preserve"> C8)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E08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38D7573F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2557" w:type="dxa"/>
            <w:vAlign w:val="center"/>
          </w:tcPr>
          <w:p w14:paraId="383AEA86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5B0CA14B" w14:textId="77777777" w:rsidTr="00375DC8">
        <w:tc>
          <w:tcPr>
            <w:tcW w:w="2411" w:type="dxa"/>
            <w:vAlign w:val="center"/>
          </w:tcPr>
          <w:p w14:paraId="110DB6EB" w14:textId="77777777" w:rsidR="003C2A5C" w:rsidRPr="0019021A" w:rsidRDefault="003C2A5C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F1535" w14:textId="77777777" w:rsidR="003C2A5C" w:rsidRPr="0019021A" w:rsidRDefault="003C2A5C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vAlign w:val="center"/>
          </w:tcPr>
          <w:p w14:paraId="674D892A" w14:textId="77777777" w:rsidR="003C2A5C" w:rsidRPr="0019021A" w:rsidRDefault="003C2A5C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557" w:type="dxa"/>
            <w:vAlign w:val="center"/>
          </w:tcPr>
          <w:p w14:paraId="2493F437" w14:textId="77777777" w:rsidR="003C2A5C" w:rsidRPr="0019021A" w:rsidRDefault="003C2A5C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  <w:tr w:rsidR="003C2A5C" w:rsidRPr="0019021A" w14:paraId="5F6D4947" w14:textId="77777777" w:rsidTr="00375DC8">
        <w:trPr>
          <w:trHeight w:val="559"/>
        </w:trPr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14:paraId="0E94A6BF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  <w:r w:rsidRPr="0019021A">
              <w:rPr>
                <w:rFonts w:ascii="Cambria" w:hAnsi="Cambria"/>
                <w:lang w:val="en-GB"/>
              </w:rPr>
              <w:t>Number of hooks set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A175" w14:textId="77777777" w:rsidR="003C2A5C" w:rsidRPr="0019021A" w:rsidRDefault="003C2A5C" w:rsidP="00375DC8">
            <w:pPr>
              <w:spacing w:after="160" w:line="259" w:lineRule="auto"/>
              <w:jc w:val="right"/>
              <w:rPr>
                <w:rFonts w:ascii="Cambria" w:hAnsi="Cambria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26B80EED" w14:textId="77777777" w:rsidR="003C2A5C" w:rsidRPr="0019021A" w:rsidRDefault="003C2A5C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  <w:tc>
          <w:tcPr>
            <w:tcW w:w="2557" w:type="dxa"/>
            <w:vAlign w:val="center"/>
          </w:tcPr>
          <w:p w14:paraId="7E2152AA" w14:textId="77777777" w:rsidR="003C2A5C" w:rsidRPr="0019021A" w:rsidRDefault="003C2A5C" w:rsidP="00375DC8">
            <w:pPr>
              <w:spacing w:after="160" w:line="259" w:lineRule="auto"/>
              <w:rPr>
                <w:rFonts w:ascii="Cambria" w:hAnsi="Cambria"/>
                <w:lang w:val="en-GB"/>
              </w:rPr>
            </w:pPr>
          </w:p>
        </w:tc>
      </w:tr>
    </w:tbl>
    <w:p w14:paraId="7EA11D01" w14:textId="77777777" w:rsidR="003C2A5C" w:rsidRPr="00663854" w:rsidRDefault="003C2A5C" w:rsidP="003C2A5C">
      <w:pPr>
        <w:rPr>
          <w:rFonts w:ascii="Cambria" w:hAnsi="Cambria"/>
          <w:lang w:val="en-GB"/>
        </w:rPr>
      </w:pPr>
    </w:p>
    <w:p w14:paraId="05E2A501" w14:textId="77777777" w:rsidR="003C2A5C" w:rsidRPr="00663854" w:rsidRDefault="003C2A5C" w:rsidP="003C2A5C">
      <w:pPr>
        <w:ind w:left="567"/>
        <w:rPr>
          <w:rFonts w:ascii="Cambria" w:hAnsi="Cambria"/>
          <w:sz w:val="18"/>
          <w:szCs w:val="18"/>
          <w:lang w:val="en-GB"/>
        </w:rPr>
      </w:pPr>
      <w:r w:rsidRPr="00663854">
        <w:rPr>
          <w:rFonts w:ascii="Cambria" w:hAnsi="Cambria"/>
          <w:sz w:val="18"/>
          <w:szCs w:val="18"/>
          <w:lang w:val="en-GB"/>
        </w:rPr>
        <w:t>*Williams Ridge Area grid cells: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3"/>
        <w:gridCol w:w="353"/>
      </w:tblGrid>
      <w:tr w:rsidR="003C2A5C" w:rsidRPr="00AE0C09" w14:paraId="22E93133" w14:textId="77777777" w:rsidTr="00375DC8">
        <w:tc>
          <w:tcPr>
            <w:tcW w:w="417" w:type="dxa"/>
          </w:tcPr>
          <w:p w14:paraId="62E0D1B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5DADFE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A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8CB98A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B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5AAFC7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C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BA3CF2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D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64FAD7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E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9BD957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F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91B4F0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G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7B432E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H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711ED4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I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5C8DEC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J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617BA2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K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74C808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L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CEB43D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M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8953FB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N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0B9BE9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O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0D2B8A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P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F01841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Q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835B93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R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00EDEF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S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58CE38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T</w:t>
            </w:r>
          </w:p>
        </w:tc>
        <w:tc>
          <w:tcPr>
            <w:tcW w:w="353" w:type="dxa"/>
          </w:tcPr>
          <w:p w14:paraId="2902840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</w:tcPr>
          <w:p w14:paraId="6090827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lat.</w:t>
            </w:r>
          </w:p>
        </w:tc>
      </w:tr>
      <w:tr w:rsidR="003C2A5C" w:rsidRPr="00AE0C09" w14:paraId="4B81D8C0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711269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C65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075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50E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64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FF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8A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94B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25B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145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8FB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E1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72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2B1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726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F4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96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DCB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49B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1D2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70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60A97081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vAlign w:val="center"/>
          </w:tcPr>
          <w:p w14:paraId="5F4DECCA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3C2A5C" w:rsidRPr="00AE0C09" w14:paraId="268D8993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F650FA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B3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50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742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04B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659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5D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F34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1EB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75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EC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8F4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4A7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A5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BC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76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A40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8A2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98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F2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F2B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49BCBD2F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14:paraId="68B29867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3C2A5C" w:rsidRPr="00AE0C09" w14:paraId="7DE1F743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EE3A44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AD8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186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C58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19B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98D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204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627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AD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4C5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1DE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28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199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4AB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E8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443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06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F6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DA2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538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31F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591289C0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14:paraId="373B6D6E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  <w:r w:rsidRPr="00663854">
              <w:rPr>
                <w:sz w:val="16"/>
                <w:szCs w:val="16"/>
                <w:lang w:val="en-GB"/>
              </w:rPr>
              <w:t>53 S</w:t>
            </w:r>
          </w:p>
        </w:tc>
      </w:tr>
      <w:tr w:rsidR="003C2A5C" w:rsidRPr="00AE0C09" w14:paraId="40CDAEBB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0D7D18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28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546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39A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6D6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931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9E7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AA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56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36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AF6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0D1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A73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831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B81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F13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020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96F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2B5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BB1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F5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61A6D7B9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vAlign w:val="center"/>
          </w:tcPr>
          <w:p w14:paraId="58AEB11E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3C2A5C" w:rsidRPr="00AE0C09" w14:paraId="2284F323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B505D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DA2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B8A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D4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8DB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DA3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27C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FF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CD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FF0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AE3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CF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16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3CD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3F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527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15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381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9E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13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28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03918969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vAlign w:val="center"/>
          </w:tcPr>
          <w:p w14:paraId="01512F01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3C2A5C" w:rsidRPr="00AE0C09" w14:paraId="703B7C9E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61703AE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070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610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C45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5C4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17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3B6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DFD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95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58F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CFF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7D6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00B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F83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504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2B0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A1D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675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C9C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A83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266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76AE8194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14:paraId="1FADF923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3C2A5C" w:rsidRPr="00AE0C09" w14:paraId="69C5AA1F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528AF7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C1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218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E06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F86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4BD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DB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BB7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7CA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BDC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136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22A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6F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81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835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50E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C0B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B2F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1F7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115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E6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098AC7D0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  <w:vAlign w:val="center"/>
          </w:tcPr>
          <w:p w14:paraId="2C202F5C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  <w:r w:rsidRPr="00663854">
              <w:rPr>
                <w:sz w:val="16"/>
                <w:szCs w:val="16"/>
                <w:lang w:val="en-GB"/>
              </w:rPr>
              <w:t>54 S</w:t>
            </w:r>
          </w:p>
        </w:tc>
      </w:tr>
      <w:tr w:rsidR="003C2A5C" w:rsidRPr="00AE0C09" w14:paraId="5CDCEF15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F1C4EF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3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621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C6A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8E3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ABC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605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815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B65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25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FEB6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DA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C5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5F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4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C5B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02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5D1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89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0C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A2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54C3E4FF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vAlign w:val="center"/>
          </w:tcPr>
          <w:p w14:paraId="7A34F661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3C2A5C" w:rsidRPr="00AE0C09" w14:paraId="103C8C3E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2CCDE9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25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76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D8C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B47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44F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AEF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E6C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CD2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E4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D90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9C17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0C6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84E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49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BB5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32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040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8ED5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8B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694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319EDD74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vAlign w:val="center"/>
          </w:tcPr>
          <w:p w14:paraId="36A26D01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3C2A5C" w:rsidRPr="00AE0C09" w14:paraId="400BE226" w14:textId="77777777" w:rsidTr="00375DC8">
        <w:trPr>
          <w:trHeight w:val="227"/>
        </w:trPr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DDCE7E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AB9F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A68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C350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C37B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2358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2C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538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838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CEA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07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3F3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44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1B4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804D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F53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564E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D1B2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799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951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163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128AAE60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vAlign w:val="center"/>
          </w:tcPr>
          <w:p w14:paraId="6D5063A7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3C2A5C" w:rsidRPr="00AE0C09" w14:paraId="796143DC" w14:textId="77777777" w:rsidTr="00375DC8">
        <w:tc>
          <w:tcPr>
            <w:tcW w:w="417" w:type="dxa"/>
          </w:tcPr>
          <w:p w14:paraId="22EF959C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C4B584A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186E7D2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3F78546E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64BE472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8878CC8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330A44D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C1C2166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E3A109C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49C003F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FC246FC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B29D9B6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F91DC60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9C05719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2DA1641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039469A0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FA4C078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E78A5E9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5819C9C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861D2A8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4BDB4388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</w:tcPr>
          <w:p w14:paraId="35BAA3B4" w14:textId="77777777" w:rsidR="003C2A5C" w:rsidRPr="00663854" w:rsidRDefault="003C2A5C" w:rsidP="00375DC8">
            <w:pPr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54270E6D" w14:textId="77777777" w:rsidR="003C2A5C" w:rsidRPr="00663854" w:rsidRDefault="003C2A5C" w:rsidP="00375DC8">
            <w:pPr>
              <w:jc w:val="center"/>
              <w:rPr>
                <w:sz w:val="16"/>
                <w:szCs w:val="16"/>
                <w:lang w:val="en-GB"/>
              </w:rPr>
            </w:pPr>
            <w:r w:rsidRPr="00663854">
              <w:rPr>
                <w:sz w:val="16"/>
                <w:szCs w:val="16"/>
                <w:lang w:val="en-GB"/>
              </w:rPr>
              <w:t>55 S</w:t>
            </w:r>
          </w:p>
        </w:tc>
      </w:tr>
      <w:tr w:rsidR="003C2A5C" w:rsidRPr="00AE0C09" w14:paraId="36B6BAE7" w14:textId="77777777" w:rsidTr="00375DC8">
        <w:tc>
          <w:tcPr>
            <w:tcW w:w="417" w:type="dxa"/>
            <w:tcBorders>
              <w:right w:val="single" w:sz="4" w:space="0" w:color="auto"/>
            </w:tcBorders>
          </w:tcPr>
          <w:p w14:paraId="23754E14" w14:textId="77777777" w:rsidR="003C2A5C" w:rsidRPr="00663854" w:rsidRDefault="003C2A5C" w:rsidP="00375DC8">
            <w:pPr>
              <w:jc w:val="center"/>
              <w:rPr>
                <w:color w:val="7F7F7F" w:themeColor="text1" w:themeTint="80"/>
                <w:sz w:val="16"/>
                <w:szCs w:val="16"/>
                <w:lang w:val="en-GB"/>
              </w:rPr>
            </w:pPr>
            <w:r w:rsidRPr="00663854">
              <w:rPr>
                <w:color w:val="7F7F7F" w:themeColor="text1" w:themeTint="80"/>
                <w:sz w:val="16"/>
                <w:szCs w:val="16"/>
                <w:lang w:val="en-GB"/>
              </w:rPr>
              <w:t>long.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6641122E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  <w:r w:rsidRPr="00663854">
              <w:rPr>
                <w:sz w:val="16"/>
                <w:szCs w:val="16"/>
                <w:lang w:val="en-GB"/>
              </w:rPr>
              <w:t>80 E</w:t>
            </w:r>
          </w:p>
        </w:tc>
        <w:tc>
          <w:tcPr>
            <w:tcW w:w="340" w:type="dxa"/>
          </w:tcPr>
          <w:p w14:paraId="69636266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</w:tcPr>
          <w:p w14:paraId="24C2CE47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607050DC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4FDAE44F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  <w:r w:rsidRPr="00663854">
              <w:rPr>
                <w:sz w:val="16"/>
                <w:szCs w:val="16"/>
                <w:lang w:val="en-GB"/>
              </w:rPr>
              <w:t>81 E</w:t>
            </w:r>
          </w:p>
        </w:tc>
        <w:tc>
          <w:tcPr>
            <w:tcW w:w="340" w:type="dxa"/>
          </w:tcPr>
          <w:p w14:paraId="1B75831E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</w:tcPr>
          <w:p w14:paraId="0633D644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DAFA34E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2618AE72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  <w:r w:rsidRPr="00663854">
              <w:rPr>
                <w:sz w:val="16"/>
                <w:szCs w:val="16"/>
                <w:lang w:val="en-GB"/>
              </w:rPr>
              <w:t>82 E</w:t>
            </w:r>
          </w:p>
        </w:tc>
        <w:tc>
          <w:tcPr>
            <w:tcW w:w="340" w:type="dxa"/>
          </w:tcPr>
          <w:p w14:paraId="1BE90D5A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</w:tcPr>
          <w:p w14:paraId="56B2098A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0724D6CB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2B50CD30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  <w:r w:rsidRPr="00663854">
              <w:rPr>
                <w:sz w:val="16"/>
                <w:szCs w:val="16"/>
                <w:lang w:val="en-GB"/>
              </w:rPr>
              <w:t>83 E</w:t>
            </w:r>
          </w:p>
        </w:tc>
        <w:tc>
          <w:tcPr>
            <w:tcW w:w="340" w:type="dxa"/>
          </w:tcPr>
          <w:p w14:paraId="55DC810E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</w:tcPr>
          <w:p w14:paraId="074FCF08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BC60A53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786D045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  <w:r w:rsidRPr="00663854">
              <w:rPr>
                <w:sz w:val="16"/>
                <w:szCs w:val="16"/>
                <w:lang w:val="en-GB"/>
              </w:rPr>
              <w:t>84 E</w:t>
            </w:r>
          </w:p>
        </w:tc>
        <w:tc>
          <w:tcPr>
            <w:tcW w:w="340" w:type="dxa"/>
          </w:tcPr>
          <w:p w14:paraId="29F0B0CC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</w:tcPr>
          <w:p w14:paraId="11BB51C3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A3C5C89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14:paraId="58B6E489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  <w:r w:rsidRPr="00663854">
              <w:rPr>
                <w:sz w:val="16"/>
                <w:szCs w:val="16"/>
                <w:lang w:val="en-GB"/>
              </w:rPr>
              <w:t>85 E</w:t>
            </w:r>
          </w:p>
        </w:tc>
        <w:tc>
          <w:tcPr>
            <w:tcW w:w="353" w:type="dxa"/>
          </w:tcPr>
          <w:p w14:paraId="7B6A43C4" w14:textId="77777777" w:rsidR="003C2A5C" w:rsidRPr="00663854" w:rsidRDefault="003C2A5C" w:rsidP="00375DC8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4304AFB1" w14:textId="230D9AA3" w:rsidR="00AF7F6D" w:rsidRDefault="00AF7F6D"/>
    <w:sectPr w:rsidR="00AF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2266"/>
    <w:multiLevelType w:val="multilevel"/>
    <w:tmpl w:val="EB269BE8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36147"/>
    <w:multiLevelType w:val="hybridMultilevel"/>
    <w:tmpl w:val="BBB46436"/>
    <w:lvl w:ilvl="0" w:tplc="5C989536">
      <w:start w:val="1"/>
      <w:numFmt w:val="decimal"/>
      <w:pStyle w:val="CMMLevel1"/>
      <w:lvlText w:val="%1."/>
      <w:lvlJc w:val="left"/>
      <w:pPr>
        <w:ind w:left="100" w:hanging="385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1" w:tplc="011270A6">
      <w:start w:val="1"/>
      <w:numFmt w:val="lowerLetter"/>
      <w:lvlText w:val="(%2)"/>
      <w:lvlJc w:val="left"/>
      <w:pPr>
        <w:ind w:left="1177" w:hanging="356"/>
      </w:pPr>
      <w:rPr>
        <w:rFonts w:ascii="Cambria" w:eastAsia="Cambria" w:hAnsi="Cambria" w:hint="default"/>
        <w:w w:val="99"/>
        <w:sz w:val="22"/>
        <w:szCs w:val="22"/>
      </w:rPr>
    </w:lvl>
    <w:lvl w:ilvl="2" w:tplc="52BECE7C">
      <w:start w:val="1"/>
      <w:numFmt w:val="lowerRoman"/>
      <w:lvlText w:val="%3."/>
      <w:lvlJc w:val="left"/>
      <w:pPr>
        <w:ind w:left="1901" w:hanging="360"/>
      </w:pPr>
      <w:rPr>
        <w:rFonts w:ascii="Cambria" w:eastAsia="Cambria" w:hAnsi="Cambria" w:hint="default"/>
        <w:spacing w:val="-2"/>
        <w:w w:val="99"/>
        <w:sz w:val="22"/>
        <w:szCs w:val="22"/>
      </w:rPr>
    </w:lvl>
    <w:lvl w:ilvl="3" w:tplc="B6788ED0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4" w:tplc="5CFE006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5" w:tplc="31643FB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6" w:tplc="2D2A2AA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7" w:tplc="B85419B2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8" w:tplc="1AF23368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</w:abstractNum>
  <w:abstractNum w:abstractNumId="2" w15:restartNumberingAfterBreak="0">
    <w:nsid w:val="6A6912FB"/>
    <w:multiLevelType w:val="multilevel"/>
    <w:tmpl w:val="C8D2DF06"/>
    <w:lvl w:ilvl="0">
      <w:start w:val="1"/>
      <w:numFmt w:val="decimal"/>
      <w:pStyle w:val="CMMLevel10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571E0"/>
    <w:multiLevelType w:val="hybridMultilevel"/>
    <w:tmpl w:val="10BEAC92"/>
    <w:lvl w:ilvl="0" w:tplc="D90671DA">
      <w:start w:val="1"/>
      <w:numFmt w:val="decimal"/>
      <w:lvlText w:val="%1."/>
      <w:lvlJc w:val="left"/>
      <w:pPr>
        <w:ind w:left="578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891312373">
    <w:abstractNumId w:val="1"/>
  </w:num>
  <w:num w:numId="2" w16cid:durableId="969481018">
    <w:abstractNumId w:val="2"/>
  </w:num>
  <w:num w:numId="3" w16cid:durableId="740061528">
    <w:abstractNumId w:val="0"/>
  </w:num>
  <w:num w:numId="4" w16cid:durableId="1315642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4E"/>
    <w:rsid w:val="0019021A"/>
    <w:rsid w:val="003C2A5C"/>
    <w:rsid w:val="005B3C44"/>
    <w:rsid w:val="009A5E11"/>
    <w:rsid w:val="00AF7F6D"/>
    <w:rsid w:val="00D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902C"/>
  <w15:chartTrackingRefBased/>
  <w15:docId w15:val="{232D4E45-13A7-4537-9688-3C379452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5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MLevel1">
    <w:name w:val="CMM Level1"/>
    <w:basedOn w:val="BodyText"/>
    <w:link w:val="CMMLevel1Char"/>
    <w:autoRedefine/>
    <w:qFormat/>
    <w:rsid w:val="009A5E11"/>
    <w:pPr>
      <w:widowControl w:val="0"/>
      <w:numPr>
        <w:numId w:val="1"/>
      </w:numPr>
      <w:tabs>
        <w:tab w:val="left" w:pos="485"/>
      </w:tabs>
      <w:spacing w:after="160" w:line="240" w:lineRule="auto"/>
    </w:pPr>
    <w:rPr>
      <w:rFonts w:asciiTheme="majorHAnsi" w:eastAsia="Cambria" w:hAnsiTheme="majorHAnsi" w:cs="Calibri Light"/>
      <w:spacing w:val="-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A5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E11"/>
  </w:style>
  <w:style w:type="paragraph" w:customStyle="1" w:styleId="CMMLevel10">
    <w:name w:val="CMM Level 1"/>
    <w:basedOn w:val="Normal"/>
    <w:autoRedefine/>
    <w:qFormat/>
    <w:rsid w:val="009A5E11"/>
    <w:pPr>
      <w:widowControl w:val="0"/>
      <w:numPr>
        <w:numId w:val="2"/>
      </w:numPr>
      <w:tabs>
        <w:tab w:val="left" w:pos="768"/>
      </w:tabs>
      <w:spacing w:line="274" w:lineRule="exact"/>
    </w:pPr>
    <w:rPr>
      <w:rFonts w:asciiTheme="majorHAnsi" w:eastAsia="Arial" w:hAnsiTheme="majorHAnsi" w:cs="Calibri Light"/>
      <w:color w:val="000000"/>
      <w:lang w:val="en-US" w:bidi="en-US"/>
    </w:rPr>
  </w:style>
  <w:style w:type="paragraph" w:customStyle="1" w:styleId="CMMLevel2">
    <w:name w:val="CMM Level 2"/>
    <w:basedOn w:val="Normal"/>
    <w:link w:val="CMMLevel2Char"/>
    <w:autoRedefine/>
    <w:qFormat/>
    <w:rsid w:val="009A5E11"/>
    <w:pPr>
      <w:widowControl w:val="0"/>
      <w:tabs>
        <w:tab w:val="left" w:pos="1482"/>
      </w:tabs>
      <w:spacing w:after="0" w:line="240" w:lineRule="auto"/>
      <w:ind w:left="1077" w:hanging="357"/>
    </w:pPr>
    <w:rPr>
      <w:rFonts w:asciiTheme="majorHAnsi" w:eastAsia="Arial" w:hAnsiTheme="majorHAnsi" w:cs="Calibri Light"/>
      <w:color w:val="000000"/>
    </w:rPr>
  </w:style>
  <w:style w:type="character" w:customStyle="1" w:styleId="CMMLevel2Char">
    <w:name w:val="CMM Level 2 Char"/>
    <w:basedOn w:val="DefaultParagraphFont"/>
    <w:link w:val="CMMLevel2"/>
    <w:rsid w:val="009A5E11"/>
    <w:rPr>
      <w:rFonts w:asciiTheme="majorHAnsi" w:eastAsia="Arial" w:hAnsiTheme="majorHAnsi" w:cs="Calibri Light"/>
      <w:color w:val="000000"/>
    </w:rPr>
  </w:style>
  <w:style w:type="table" w:styleId="TableGrid">
    <w:name w:val="Table Grid"/>
    <w:basedOn w:val="TableNormal"/>
    <w:uiPriority w:val="39"/>
    <w:rsid w:val="003C2A5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2A5C"/>
    <w:rPr>
      <w:color w:val="0563C1" w:themeColor="hyperlink"/>
      <w:u w:val="single"/>
    </w:rPr>
  </w:style>
  <w:style w:type="character" w:customStyle="1" w:styleId="CMMLevel1Char">
    <w:name w:val="CMM Level1 Char"/>
    <w:basedOn w:val="DefaultParagraphFont"/>
    <w:link w:val="CMMLevel1"/>
    <w:rsid w:val="003C2A5C"/>
    <w:rPr>
      <w:rFonts w:asciiTheme="majorHAnsi" w:eastAsia="Cambria" w:hAnsiTheme="majorHAnsi" w:cs="Calibri Light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s@sio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SIOFA Data Manager</dc:creator>
  <cp:keywords/>
  <dc:description/>
  <cp:lastModifiedBy>Pierre PERIES</cp:lastModifiedBy>
  <cp:revision>3</cp:revision>
  <dcterms:created xsi:type="dcterms:W3CDTF">2021-10-26T06:24:00Z</dcterms:created>
  <dcterms:modified xsi:type="dcterms:W3CDTF">2023-11-28T10:19:00Z</dcterms:modified>
</cp:coreProperties>
</file>